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C1794F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94F">
        <w:rPr>
          <w:rFonts w:ascii="Times New Roman" w:hAnsi="Times New Roman" w:cs="Times New Roman"/>
          <w:sz w:val="28"/>
          <w:szCs w:val="28"/>
        </w:rPr>
        <w:t>19806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Pr="00C1794F">
        <w:rPr>
          <w:rFonts w:ascii="Times New Roman" w:hAnsi="Times New Roman" w:cs="Times New Roman"/>
          <w:sz w:val="28"/>
          <w:szCs w:val="28"/>
        </w:rPr>
        <w:t>Электромонтажник по освещению и осветительным сетям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C1794F" w:rsidRDefault="003137F7" w:rsidP="0045691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854F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F6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рограмма </w:t>
      </w:r>
      <w:r w:rsidR="00521E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профессиональной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подготовки по профессии </w:t>
      </w:r>
      <w:r w:rsidR="0045691B" w:rsidRP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19806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«Электромонтажник по освещению и осветительным сетям»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6084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 разряд</w:t>
      </w:r>
      <w:r w:rsidR="0076084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ификационной характеристики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(ОК 016-94),</w:t>
      </w:r>
      <w:r w:rsidR="006B3B71" w:rsidRPr="006B3B71">
        <w:t xml:space="preserve"> </w:t>
      </w:r>
      <w:r w:rsidR="006B3B71" w:rsidRPr="006B3B7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с учетом Едино</w:t>
      </w:r>
      <w:r w:rsidR="0076084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6B3B71" w:rsidRPr="006B3B7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</w:t>
      </w:r>
      <w:r w:rsidR="0076084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ификационного справочника (ЕТКС</w:t>
      </w:r>
      <w:r w:rsidR="0084733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выпуск №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</w:t>
      </w:r>
      <w:r w:rsidR="0076084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6B3B71" w:rsidRPr="006B3B7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4337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у</w:t>
      </w:r>
      <w:r w:rsidR="0045691B" w:rsidRP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твержден </w:t>
      </w:r>
      <w:r w:rsidR="0094337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</w:t>
      </w:r>
      <w:r w:rsidR="0045691B" w:rsidRP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риказом </w:t>
      </w:r>
      <w:proofErr w:type="spellStart"/>
      <w:r w:rsidR="0045691B" w:rsidRP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Минздравсоц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развития</w:t>
      </w:r>
      <w:proofErr w:type="spellEnd"/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РФ от 06.04.2007 </w:t>
      </w:r>
      <w:r w:rsidR="005C131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</w:t>
      </w:r>
      <w:bookmarkStart w:id="0" w:name="_GoBack"/>
      <w:bookmarkEnd w:id="0"/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243</w:t>
      </w:r>
      <w:r w:rsidR="006B3B7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профессиональн</w:t>
      </w:r>
      <w:r w:rsidR="006B3B7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ый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стандарт</w:t>
      </w:r>
      <w:r w:rsid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5691B" w:rsidRPr="0045691B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«Электромонтажник»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регистрационный номер 45498, утвержденного приказом Министерства труда и социальной защиты Российской Федерации от 18.01.2017 г. № 50н.,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3137F7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521E42">
        <w:rPr>
          <w:rFonts w:ascii="Times New Roman" w:hAnsi="Times New Roman" w:cs="Times New Roman"/>
          <w:sz w:val="28"/>
          <w:szCs w:val="28"/>
        </w:rPr>
        <w:t>700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1A6D4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основ</w:t>
      </w:r>
      <w:r w:rsidR="001A6D4B" w:rsidRPr="001A6D4B">
        <w:rPr>
          <w:rFonts w:ascii="Times New Roman" w:hAnsi="Times New Roman" w:cs="Times New Roman"/>
          <w:sz w:val="28"/>
          <w:szCs w:val="28"/>
        </w:rPr>
        <w:t>ные марки проводов и кабелей</w:t>
      </w:r>
    </w:p>
    <w:p w:rsidR="001A6D4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сорта</w:t>
      </w:r>
      <w:r w:rsidR="001A6D4B" w:rsidRPr="001A6D4B">
        <w:rPr>
          <w:rFonts w:ascii="Times New Roman" w:hAnsi="Times New Roman" w:cs="Times New Roman"/>
          <w:sz w:val="28"/>
          <w:szCs w:val="28"/>
        </w:rPr>
        <w:t>мент цветных и черных металлов</w:t>
      </w:r>
    </w:p>
    <w:p w:rsidR="001A6D4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основные материалы, применяемые при изготовлени</w:t>
      </w:r>
      <w:r w:rsidR="001A6D4B" w:rsidRPr="001A6D4B">
        <w:rPr>
          <w:rFonts w:ascii="Times New Roman" w:hAnsi="Times New Roman" w:cs="Times New Roman"/>
          <w:sz w:val="28"/>
          <w:szCs w:val="28"/>
        </w:rPr>
        <w:t xml:space="preserve">и и монтаже </w:t>
      </w:r>
      <w:proofErr w:type="spellStart"/>
      <w:r w:rsidR="001A6D4B" w:rsidRPr="001A6D4B">
        <w:rPr>
          <w:rFonts w:ascii="Times New Roman" w:hAnsi="Times New Roman" w:cs="Times New Roman"/>
          <w:sz w:val="28"/>
          <w:szCs w:val="28"/>
        </w:rPr>
        <w:t>электроконструкций</w:t>
      </w:r>
      <w:proofErr w:type="spellEnd"/>
    </w:p>
    <w:p w:rsidR="001A6D4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основные виды крепежны</w:t>
      </w:r>
      <w:r w:rsidR="001A6D4B" w:rsidRPr="001A6D4B">
        <w:rPr>
          <w:rFonts w:ascii="Times New Roman" w:hAnsi="Times New Roman" w:cs="Times New Roman"/>
          <w:sz w:val="28"/>
          <w:szCs w:val="28"/>
        </w:rPr>
        <w:t>х деталей и мелких конструкций</w:t>
      </w:r>
    </w:p>
    <w:p w:rsidR="001A6D4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основные виды инструмента, применяемого при электромонта</w:t>
      </w:r>
      <w:r w:rsidR="001A6D4B" w:rsidRPr="001A6D4B">
        <w:rPr>
          <w:rFonts w:ascii="Times New Roman" w:hAnsi="Times New Roman" w:cs="Times New Roman"/>
          <w:sz w:val="28"/>
          <w:szCs w:val="28"/>
        </w:rPr>
        <w:t>жных работах</w:t>
      </w:r>
    </w:p>
    <w:p w:rsidR="0045691B" w:rsidRPr="001A6D4B" w:rsidRDefault="0045691B" w:rsidP="001A6D4B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D4B">
        <w:rPr>
          <w:rFonts w:ascii="Times New Roman" w:hAnsi="Times New Roman" w:cs="Times New Roman"/>
          <w:sz w:val="28"/>
          <w:szCs w:val="28"/>
        </w:rPr>
        <w:t>простейши</w:t>
      </w:r>
      <w:r w:rsidR="001A6D4B" w:rsidRPr="001A6D4B">
        <w:rPr>
          <w:rFonts w:ascii="Times New Roman" w:hAnsi="Times New Roman" w:cs="Times New Roman"/>
          <w:sz w:val="28"/>
          <w:szCs w:val="28"/>
        </w:rPr>
        <w:t>е электрические монтажные схемы</w:t>
      </w:r>
    </w:p>
    <w:p w:rsidR="00D5222F" w:rsidRPr="00025467" w:rsidRDefault="00D5222F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467">
        <w:rPr>
          <w:rFonts w:ascii="Times New Roman" w:hAnsi="Times New Roman" w:cs="Times New Roman"/>
          <w:b/>
          <w:sz w:val="28"/>
          <w:szCs w:val="28"/>
        </w:rPr>
        <w:lastRenderedPageBreak/>
        <w:t>должен уметь: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>установка и заделка деталей крепления для осветительных проводок (винты, шурупы, ролики)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 xml:space="preserve">установка скоб, крюков, конструкций 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 xml:space="preserve">снятие верхнего джутового покрова кабеля вручную 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>изготовление мелких деталей крепления и прокладок, не требующих точных размеров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>окрашивание шин заземления и кабелей. Укрытие кабеля в траншеях и каналах</w:t>
      </w:r>
    </w:p>
    <w:p w:rsidR="00943374" w:rsidRPr="00943374" w:rsidRDefault="00943374" w:rsidP="00943374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>пробивка гнезд, отверстий и бор</w:t>
      </w:r>
      <w:r>
        <w:rPr>
          <w:rFonts w:ascii="Times New Roman" w:hAnsi="Times New Roman" w:cs="Times New Roman"/>
          <w:sz w:val="28"/>
          <w:szCs w:val="28"/>
        </w:rPr>
        <w:t>озд по готовой разметке вручную</w:t>
      </w:r>
    </w:p>
    <w:p w:rsidR="00384CB6" w:rsidRDefault="00943374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374">
        <w:rPr>
          <w:rFonts w:ascii="Times New Roman" w:hAnsi="Times New Roman" w:cs="Times New Roman"/>
          <w:sz w:val="28"/>
          <w:szCs w:val="28"/>
        </w:rPr>
        <w:t xml:space="preserve"> </w:t>
      </w:r>
      <w:r w:rsidR="00D5222F"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552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268A" w:rsidRPr="00943374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283E97" w:rsidRDefault="00D5222F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55268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  <w:r w:rsidR="00C33175" w:rsidRPr="00C33175">
        <w:rPr>
          <w:rFonts w:ascii="Times New Roman" w:hAnsi="Times New Roman" w:cs="Times New Roman"/>
          <w:sz w:val="28"/>
          <w:szCs w:val="28"/>
        </w:rPr>
        <w:t xml:space="preserve">19806 </w:t>
      </w:r>
      <w:r w:rsidR="00283E97" w:rsidRPr="00283E97">
        <w:rPr>
          <w:rFonts w:ascii="Times New Roman" w:hAnsi="Times New Roman" w:cs="Times New Roman"/>
          <w:sz w:val="28"/>
          <w:szCs w:val="28"/>
        </w:rPr>
        <w:t xml:space="preserve">19806 </w:t>
      </w:r>
      <w:r w:rsidRPr="00F24E83">
        <w:rPr>
          <w:rFonts w:ascii="Times New Roman" w:hAnsi="Times New Roman" w:cs="Times New Roman"/>
          <w:sz w:val="28"/>
          <w:szCs w:val="28"/>
        </w:rPr>
        <w:t>«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Электромонтажников по освещению и осветительным сетям</w:t>
      </w:r>
      <w:r w:rsidRPr="00F24E83">
        <w:rPr>
          <w:rFonts w:ascii="Times New Roman" w:hAnsi="Times New Roman" w:cs="Times New Roman"/>
          <w:sz w:val="28"/>
          <w:szCs w:val="28"/>
        </w:rPr>
        <w:t>»</w:t>
      </w:r>
      <w:r w:rsidR="00157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22F" w:rsidRDefault="00760848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43374">
        <w:rPr>
          <w:rFonts w:ascii="Times New Roman" w:hAnsi="Times New Roman" w:cs="Times New Roman"/>
          <w:sz w:val="28"/>
          <w:szCs w:val="28"/>
        </w:rPr>
        <w:t>2</w:t>
      </w:r>
      <w:r w:rsidR="001573DE">
        <w:rPr>
          <w:rFonts w:ascii="Times New Roman" w:hAnsi="Times New Roman" w:cs="Times New Roman"/>
          <w:sz w:val="28"/>
          <w:szCs w:val="28"/>
        </w:rPr>
        <w:t xml:space="preserve"> разряд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55268A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C33175" w:rsidRPr="00C33175" w:rsidRDefault="00F24E83" w:rsidP="00C3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55268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175" w:rsidRPr="00C33175">
        <w:rPr>
          <w:rFonts w:ascii="Times New Roman" w:hAnsi="Times New Roman" w:cs="Times New Roman"/>
          <w:sz w:val="28"/>
          <w:szCs w:val="28"/>
        </w:rPr>
        <w:t xml:space="preserve"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</w:t>
      </w:r>
      <w:r w:rsidR="001573DE" w:rsidRPr="001573DE">
        <w:rPr>
          <w:rFonts w:ascii="Times New Roman" w:hAnsi="Times New Roman" w:cs="Times New Roman"/>
          <w:sz w:val="28"/>
          <w:szCs w:val="28"/>
        </w:rPr>
        <w:t>квалификационных требова</w:t>
      </w:r>
      <w:r w:rsidR="001573DE">
        <w:rPr>
          <w:rFonts w:ascii="Times New Roman" w:hAnsi="Times New Roman" w:cs="Times New Roman"/>
          <w:sz w:val="28"/>
          <w:szCs w:val="28"/>
        </w:rPr>
        <w:t>ний профессионального стандарта</w:t>
      </w:r>
      <w:r w:rsidR="00C33175" w:rsidRPr="00C33175">
        <w:rPr>
          <w:rFonts w:ascii="Times New Roman" w:hAnsi="Times New Roman" w:cs="Times New Roman"/>
          <w:sz w:val="28"/>
          <w:szCs w:val="28"/>
        </w:rPr>
        <w:t>.</w:t>
      </w:r>
    </w:p>
    <w:p w:rsidR="00C33175" w:rsidRDefault="00C33175" w:rsidP="00C3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175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C3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proofErr w:type="spellStart"/>
      <w:r w:rsidR="0055268A">
        <w:rPr>
          <w:rFonts w:ascii="Times New Roman" w:hAnsi="Times New Roman" w:cs="Times New Roman"/>
          <w:sz w:val="28"/>
          <w:szCs w:val="28"/>
        </w:rPr>
        <w:t>Бо</w:t>
      </w:r>
      <w:r w:rsidR="00C1794F">
        <w:rPr>
          <w:rFonts w:ascii="Times New Roman" w:hAnsi="Times New Roman" w:cs="Times New Roman"/>
          <w:sz w:val="28"/>
          <w:szCs w:val="28"/>
        </w:rPr>
        <w:t>лгарчук</w:t>
      </w:r>
      <w:proofErr w:type="spellEnd"/>
      <w:r w:rsidR="00C1794F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E12E4A" w:rsidRPr="00F24E83" w:rsidRDefault="00E12E4A" w:rsidP="00854F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44EDF"/>
    <w:multiLevelType w:val="hybridMultilevel"/>
    <w:tmpl w:val="0980C6D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A7497C"/>
    <w:multiLevelType w:val="hybridMultilevel"/>
    <w:tmpl w:val="DB04ABCC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38B0F21"/>
    <w:multiLevelType w:val="hybridMultilevel"/>
    <w:tmpl w:val="36302E38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C5A5F15"/>
    <w:multiLevelType w:val="hybridMultilevel"/>
    <w:tmpl w:val="CFA0C2A6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25467"/>
    <w:rsid w:val="0003769D"/>
    <w:rsid w:val="000F103A"/>
    <w:rsid w:val="001573DE"/>
    <w:rsid w:val="001A6D4B"/>
    <w:rsid w:val="001E6A10"/>
    <w:rsid w:val="00283E97"/>
    <w:rsid w:val="003137F7"/>
    <w:rsid w:val="00384CB6"/>
    <w:rsid w:val="0045691B"/>
    <w:rsid w:val="00496412"/>
    <w:rsid w:val="00502F08"/>
    <w:rsid w:val="00521E42"/>
    <w:rsid w:val="00540AFD"/>
    <w:rsid w:val="0055268A"/>
    <w:rsid w:val="005C1314"/>
    <w:rsid w:val="006B3B71"/>
    <w:rsid w:val="006E7DE6"/>
    <w:rsid w:val="00760848"/>
    <w:rsid w:val="007F2F6F"/>
    <w:rsid w:val="00847335"/>
    <w:rsid w:val="00854F61"/>
    <w:rsid w:val="00860227"/>
    <w:rsid w:val="008A2244"/>
    <w:rsid w:val="00943374"/>
    <w:rsid w:val="00A26CA9"/>
    <w:rsid w:val="00BA2327"/>
    <w:rsid w:val="00C1794F"/>
    <w:rsid w:val="00C33175"/>
    <w:rsid w:val="00D5222F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93E3F"/>
  <w15:docId w15:val="{9D072FE3-88B7-457F-BFE2-437A7FFC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0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30</cp:revision>
  <cp:lastPrinted>2021-01-27T08:03:00Z</cp:lastPrinted>
  <dcterms:created xsi:type="dcterms:W3CDTF">2021-01-19T07:32:00Z</dcterms:created>
  <dcterms:modified xsi:type="dcterms:W3CDTF">2021-01-27T08:04:00Z</dcterms:modified>
</cp:coreProperties>
</file>