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B2" w:rsidRDefault="006D0826" w:rsidP="006D0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0826">
        <w:rPr>
          <w:rFonts w:ascii="Times New Roman" w:hAnsi="Times New Roman" w:cs="Times New Roman"/>
          <w:b/>
          <w:sz w:val="28"/>
          <w:szCs w:val="28"/>
        </w:rPr>
        <w:t>Период обучения с 2012 г.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1702"/>
        <w:gridCol w:w="3543"/>
        <w:gridCol w:w="929"/>
        <w:gridCol w:w="1056"/>
        <w:gridCol w:w="1093"/>
        <w:gridCol w:w="1033"/>
        <w:gridCol w:w="1418"/>
      </w:tblGrid>
      <w:tr w:rsidR="0048784C" w:rsidTr="0048784C"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D0826" w:rsidRPr="006D0826" w:rsidRDefault="006D0826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6D08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6D0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D0826" w:rsidRPr="006D0826" w:rsidRDefault="006D0826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92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D0826" w:rsidRPr="006D0826" w:rsidRDefault="006D0826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D0826" w:rsidRPr="006D0826" w:rsidRDefault="006D0826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09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D0826" w:rsidRPr="006D0826" w:rsidRDefault="006D0826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03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D0826" w:rsidRPr="006D0826" w:rsidRDefault="006D0826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D0826" w:rsidRPr="006D0826" w:rsidRDefault="006D0826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48784C" w:rsidTr="0048784C"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6D0826" w:rsidRPr="00044EC1" w:rsidRDefault="006D0826" w:rsidP="006D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190631 - М</w:t>
            </w:r>
          </w:p>
        </w:tc>
        <w:tc>
          <w:tcPr>
            <w:tcW w:w="3543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6D0826" w:rsidRPr="00044EC1" w:rsidRDefault="006D0826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 – 3</w:t>
            </w:r>
            <w:r w:rsidR="00E90D98" w:rsidRPr="0004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EC1">
              <w:rPr>
                <w:rFonts w:ascii="Times New Roman" w:hAnsi="Times New Roman" w:cs="Times New Roman"/>
                <w:sz w:val="24"/>
                <w:szCs w:val="24"/>
              </w:rPr>
              <w:t>г. 10</w:t>
            </w:r>
            <w:r w:rsidR="00E90D98" w:rsidRPr="0004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EC1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92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  <w:tr2bl w:val="single" w:sz="4" w:space="0" w:color="auto"/>
            </w:tcBorders>
          </w:tcPr>
          <w:p w:rsidR="006D0826" w:rsidRPr="006D0826" w:rsidRDefault="006D0826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6D0826" w:rsidRPr="00044EC1" w:rsidRDefault="006D0826" w:rsidP="006D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01.09.12</w:t>
            </w:r>
          </w:p>
        </w:tc>
        <w:tc>
          <w:tcPr>
            <w:tcW w:w="1093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6D0826" w:rsidRPr="00044EC1" w:rsidRDefault="00E90D98" w:rsidP="006D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01.07.</w:t>
            </w:r>
            <w:r w:rsidR="006D0826"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3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6D0826" w:rsidRPr="006D0826" w:rsidRDefault="00E90D98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482EB6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 xml:space="preserve">30000 </w:t>
            </w:r>
          </w:p>
          <w:p w:rsidR="006D0826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>(+ 5чел.)</w:t>
            </w:r>
          </w:p>
        </w:tc>
      </w:tr>
      <w:tr w:rsidR="0048784C" w:rsidTr="0048784C">
        <w:tc>
          <w:tcPr>
            <w:tcW w:w="1702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6D0826" w:rsidRPr="00044EC1" w:rsidRDefault="00E90D98" w:rsidP="006D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210414 - О</w:t>
            </w:r>
          </w:p>
        </w:tc>
        <w:tc>
          <w:tcPr>
            <w:tcW w:w="35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6D0826" w:rsidRPr="00044EC1" w:rsidRDefault="00E90D98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радиоэлектронной техники – 4 г. 10 мес.</w:t>
            </w:r>
          </w:p>
        </w:tc>
        <w:tc>
          <w:tcPr>
            <w:tcW w:w="929" w:type="dxa"/>
            <w:tcBorders>
              <w:left w:val="thinThickThinSmallGap" w:sz="24" w:space="0" w:color="auto"/>
              <w:right w:val="thinThickThinSmallGap" w:sz="24" w:space="0" w:color="auto"/>
              <w:tr2bl w:val="single" w:sz="4" w:space="0" w:color="auto"/>
            </w:tcBorders>
          </w:tcPr>
          <w:p w:rsidR="006D0826" w:rsidRPr="006D0826" w:rsidRDefault="00E90D98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6D0826" w:rsidRPr="00044EC1" w:rsidRDefault="00E90D98" w:rsidP="006D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01.09.12</w:t>
            </w:r>
          </w:p>
        </w:tc>
        <w:tc>
          <w:tcPr>
            <w:tcW w:w="109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6D0826" w:rsidRPr="00044EC1" w:rsidRDefault="00E90D98" w:rsidP="006D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01.07.17</w:t>
            </w:r>
          </w:p>
        </w:tc>
        <w:tc>
          <w:tcPr>
            <w:tcW w:w="103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6D0826" w:rsidRPr="006D0826" w:rsidRDefault="00E90D98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482EB6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 xml:space="preserve">29000 </w:t>
            </w:r>
          </w:p>
          <w:p w:rsidR="006D0826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>(+ 5 чел.)</w:t>
            </w:r>
          </w:p>
        </w:tc>
      </w:tr>
      <w:tr w:rsidR="0048784C" w:rsidTr="0048784C">
        <w:tc>
          <w:tcPr>
            <w:tcW w:w="1702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90D98" w:rsidRPr="00044EC1" w:rsidRDefault="00E90D98" w:rsidP="006D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210420 - Э</w:t>
            </w:r>
          </w:p>
        </w:tc>
        <w:tc>
          <w:tcPr>
            <w:tcW w:w="35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90D98" w:rsidRPr="00044EC1" w:rsidRDefault="00E90D98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транспортного радиоэлектронного оборудования (по видам транспорта) – 3 г. 10 мес.</w:t>
            </w:r>
          </w:p>
        </w:tc>
        <w:tc>
          <w:tcPr>
            <w:tcW w:w="929" w:type="dxa"/>
            <w:tcBorders>
              <w:left w:val="thinThickThinSmallGap" w:sz="24" w:space="0" w:color="auto"/>
              <w:right w:val="thinThickThinSmallGap" w:sz="24" w:space="0" w:color="auto"/>
              <w:tr2bl w:val="single" w:sz="4" w:space="0" w:color="auto"/>
            </w:tcBorders>
          </w:tcPr>
          <w:p w:rsidR="00E90D98" w:rsidRDefault="00E90D98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90D98" w:rsidRDefault="00E90D98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98" w:rsidRDefault="00E90D98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98" w:rsidRPr="006D0826" w:rsidRDefault="00E90D98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1056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90D98" w:rsidRPr="00044EC1" w:rsidRDefault="00E90D98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01.09.12</w:t>
            </w:r>
          </w:p>
        </w:tc>
        <w:tc>
          <w:tcPr>
            <w:tcW w:w="109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90D98" w:rsidRPr="00044EC1" w:rsidRDefault="00E90D98" w:rsidP="00E9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01.07.16</w:t>
            </w:r>
          </w:p>
        </w:tc>
        <w:tc>
          <w:tcPr>
            <w:tcW w:w="103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90D98" w:rsidRPr="006D0826" w:rsidRDefault="00E90D98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90D98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>29000</w:t>
            </w:r>
          </w:p>
        </w:tc>
      </w:tr>
      <w:tr w:rsidR="0048784C" w:rsidTr="0048784C">
        <w:tc>
          <w:tcPr>
            <w:tcW w:w="1702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90D98" w:rsidRPr="00044EC1" w:rsidRDefault="00E90D98" w:rsidP="006D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210721 - </w:t>
            </w:r>
            <w:proofErr w:type="gramStart"/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90D98" w:rsidRPr="00044EC1" w:rsidRDefault="00E90D98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sz w:val="24"/>
                <w:szCs w:val="24"/>
              </w:rPr>
              <w:t>Радиосвязь, радиовещание и телевидение – 3 г. 10 мес.</w:t>
            </w:r>
          </w:p>
        </w:tc>
        <w:tc>
          <w:tcPr>
            <w:tcW w:w="929" w:type="dxa"/>
            <w:tcBorders>
              <w:left w:val="thinThickThinSmallGap" w:sz="24" w:space="0" w:color="auto"/>
              <w:right w:val="thinThickThinSmallGap" w:sz="24" w:space="0" w:color="auto"/>
              <w:tr2bl w:val="single" w:sz="4" w:space="0" w:color="auto"/>
            </w:tcBorders>
          </w:tcPr>
          <w:p w:rsidR="00E90D98" w:rsidRPr="006D0826" w:rsidRDefault="00E90D98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90D98" w:rsidRPr="00044EC1" w:rsidRDefault="00E90D98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01.09.12</w:t>
            </w:r>
          </w:p>
        </w:tc>
        <w:tc>
          <w:tcPr>
            <w:tcW w:w="109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90D98" w:rsidRPr="00044EC1" w:rsidRDefault="00E90D98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01.07.16</w:t>
            </w:r>
          </w:p>
        </w:tc>
        <w:tc>
          <w:tcPr>
            <w:tcW w:w="103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90D98" w:rsidRPr="006D0826" w:rsidRDefault="00E90D98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482EB6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 xml:space="preserve">28000 </w:t>
            </w:r>
          </w:p>
          <w:p w:rsidR="00E90D98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>(+ 5чел.)</w:t>
            </w:r>
          </w:p>
        </w:tc>
      </w:tr>
      <w:tr w:rsidR="0048784C" w:rsidTr="0048784C">
        <w:tc>
          <w:tcPr>
            <w:tcW w:w="1702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44EC1" w:rsidRPr="00044EC1" w:rsidRDefault="00044EC1" w:rsidP="006D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220703 - А</w:t>
            </w:r>
          </w:p>
        </w:tc>
        <w:tc>
          <w:tcPr>
            <w:tcW w:w="35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44EC1" w:rsidRPr="00044EC1" w:rsidRDefault="00044EC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 – 3 г. 10 мес.</w:t>
            </w:r>
          </w:p>
        </w:tc>
        <w:tc>
          <w:tcPr>
            <w:tcW w:w="929" w:type="dxa"/>
            <w:tcBorders>
              <w:left w:val="thinThickThinSmallGap" w:sz="24" w:space="0" w:color="auto"/>
              <w:right w:val="thinThickThinSmallGap" w:sz="24" w:space="0" w:color="auto"/>
              <w:tr2bl w:val="single" w:sz="4" w:space="0" w:color="auto"/>
            </w:tcBorders>
          </w:tcPr>
          <w:p w:rsidR="00044EC1" w:rsidRPr="006D0826" w:rsidRDefault="00044EC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44EC1" w:rsidRPr="00044EC1" w:rsidRDefault="00044EC1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01.09.12</w:t>
            </w:r>
          </w:p>
        </w:tc>
        <w:tc>
          <w:tcPr>
            <w:tcW w:w="109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44EC1" w:rsidRPr="00044EC1" w:rsidRDefault="00044EC1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01.07.16</w:t>
            </w:r>
          </w:p>
        </w:tc>
        <w:tc>
          <w:tcPr>
            <w:tcW w:w="103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44EC1" w:rsidRPr="006D0826" w:rsidRDefault="00044EC1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482EB6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>29000</w:t>
            </w:r>
          </w:p>
          <w:p w:rsidR="00044EC1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 xml:space="preserve"> (+ 5 чел.)</w:t>
            </w:r>
          </w:p>
        </w:tc>
      </w:tr>
      <w:tr w:rsidR="0048784C" w:rsidTr="0048784C">
        <w:tc>
          <w:tcPr>
            <w:tcW w:w="1702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44EC1" w:rsidRPr="00044EC1" w:rsidRDefault="00044EC1" w:rsidP="006D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230115 - </w:t>
            </w:r>
            <w:proofErr w:type="gramStart"/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F96EDC" w:rsidRDefault="00044EC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в компьютерных системах – </w:t>
            </w:r>
          </w:p>
          <w:p w:rsidR="00044EC1" w:rsidRPr="006D0826" w:rsidRDefault="00044EC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6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96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  <w:tc>
          <w:tcPr>
            <w:tcW w:w="929" w:type="dxa"/>
            <w:tcBorders>
              <w:left w:val="thinThickThinSmallGap" w:sz="24" w:space="0" w:color="auto"/>
              <w:right w:val="thinThickThinSmallGap" w:sz="24" w:space="0" w:color="auto"/>
              <w:tr2bl w:val="single" w:sz="4" w:space="0" w:color="auto"/>
            </w:tcBorders>
          </w:tcPr>
          <w:p w:rsidR="00044EC1" w:rsidRDefault="00044EC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44EC1" w:rsidRDefault="00044EC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C1" w:rsidRPr="006D0826" w:rsidRDefault="00044EC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1056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44EC1" w:rsidRPr="00044EC1" w:rsidRDefault="00044EC1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01.09.12</w:t>
            </w:r>
          </w:p>
        </w:tc>
        <w:tc>
          <w:tcPr>
            <w:tcW w:w="109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44EC1" w:rsidRPr="00044EC1" w:rsidRDefault="00044EC1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01.07.16</w:t>
            </w:r>
          </w:p>
        </w:tc>
        <w:tc>
          <w:tcPr>
            <w:tcW w:w="103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44EC1" w:rsidRPr="006D0826" w:rsidRDefault="00044EC1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44EC1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>30000</w:t>
            </w:r>
          </w:p>
        </w:tc>
      </w:tr>
      <w:tr w:rsidR="0048784C" w:rsidTr="0048784C">
        <w:trPr>
          <w:trHeight w:val="505"/>
        </w:trPr>
        <w:tc>
          <w:tcPr>
            <w:tcW w:w="1702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44EC1" w:rsidRPr="00044EC1" w:rsidRDefault="00044EC1" w:rsidP="006D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080110 - Ф</w:t>
            </w:r>
          </w:p>
        </w:tc>
        <w:tc>
          <w:tcPr>
            <w:tcW w:w="35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44EC1" w:rsidRPr="006D0826" w:rsidRDefault="00044EC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Банковское дело – 2 г. 10 мес.</w:t>
            </w:r>
          </w:p>
        </w:tc>
        <w:tc>
          <w:tcPr>
            <w:tcW w:w="929" w:type="dxa"/>
            <w:tcBorders>
              <w:left w:val="thinThickThinSmallGap" w:sz="24" w:space="0" w:color="auto"/>
              <w:right w:val="thinThickThinSmallGap" w:sz="24" w:space="0" w:color="auto"/>
              <w:tr2bl w:val="single" w:sz="4" w:space="0" w:color="auto"/>
            </w:tcBorders>
          </w:tcPr>
          <w:p w:rsidR="00044EC1" w:rsidRDefault="00044EC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44EC1" w:rsidRPr="006D0826" w:rsidRDefault="00044EC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30</w:t>
            </w:r>
          </w:p>
        </w:tc>
        <w:tc>
          <w:tcPr>
            <w:tcW w:w="1056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44EC1" w:rsidRPr="00044EC1" w:rsidRDefault="00044EC1" w:rsidP="006D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01.09.12</w:t>
            </w:r>
          </w:p>
        </w:tc>
        <w:tc>
          <w:tcPr>
            <w:tcW w:w="109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44EC1" w:rsidRPr="00044EC1" w:rsidRDefault="00044EC1" w:rsidP="006D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01.07.15</w:t>
            </w:r>
          </w:p>
        </w:tc>
        <w:tc>
          <w:tcPr>
            <w:tcW w:w="103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44EC1" w:rsidRPr="006D0826" w:rsidRDefault="00044EC1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44EC1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>29000</w:t>
            </w:r>
          </w:p>
        </w:tc>
      </w:tr>
      <w:tr w:rsidR="00044EC1" w:rsidTr="0048784C">
        <w:tc>
          <w:tcPr>
            <w:tcW w:w="1702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44EC1" w:rsidRPr="00044EC1" w:rsidRDefault="00044EC1" w:rsidP="006D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080118 - СД</w:t>
            </w:r>
          </w:p>
        </w:tc>
        <w:tc>
          <w:tcPr>
            <w:tcW w:w="35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44EC1" w:rsidRPr="006D0826" w:rsidRDefault="00044EC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Страховое дело – 2 г. 10 мес.</w:t>
            </w:r>
          </w:p>
        </w:tc>
        <w:tc>
          <w:tcPr>
            <w:tcW w:w="929" w:type="dxa"/>
            <w:tcBorders>
              <w:left w:val="thinThickThinSmallGap" w:sz="24" w:space="0" w:color="auto"/>
              <w:right w:val="thinThickThinSmallGap" w:sz="24" w:space="0" w:color="auto"/>
              <w:tr2bl w:val="single" w:sz="4" w:space="0" w:color="auto"/>
            </w:tcBorders>
          </w:tcPr>
          <w:p w:rsidR="00044EC1" w:rsidRDefault="00044EC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C1" w:rsidRPr="006D0826" w:rsidRDefault="00044EC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1056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44EC1" w:rsidRPr="00044EC1" w:rsidRDefault="00044EC1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01.09.12</w:t>
            </w:r>
          </w:p>
        </w:tc>
        <w:tc>
          <w:tcPr>
            <w:tcW w:w="109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44EC1" w:rsidRPr="00044EC1" w:rsidRDefault="00044EC1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01.07.15</w:t>
            </w:r>
          </w:p>
        </w:tc>
        <w:tc>
          <w:tcPr>
            <w:tcW w:w="103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44EC1" w:rsidRPr="006D0826" w:rsidRDefault="00044EC1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44EC1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>25000</w:t>
            </w:r>
          </w:p>
        </w:tc>
      </w:tr>
      <w:tr w:rsidR="00CD2D31" w:rsidTr="0048784C">
        <w:tc>
          <w:tcPr>
            <w:tcW w:w="1702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6D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151901 - Т</w:t>
            </w:r>
          </w:p>
        </w:tc>
        <w:tc>
          <w:tcPr>
            <w:tcW w:w="35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машиностроения – </w:t>
            </w:r>
          </w:p>
          <w:p w:rsidR="00CD2D31" w:rsidRPr="006D0826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 10 мес.</w:t>
            </w:r>
          </w:p>
        </w:tc>
        <w:tc>
          <w:tcPr>
            <w:tcW w:w="929" w:type="dxa"/>
            <w:tcBorders>
              <w:left w:val="thinThickThinSmallGap" w:sz="24" w:space="0" w:color="auto"/>
              <w:right w:val="thinThickThinSmallGap" w:sz="24" w:space="0" w:color="auto"/>
              <w:tr2bl w:val="single" w:sz="4" w:space="0" w:color="auto"/>
            </w:tcBorders>
          </w:tcPr>
          <w:p w:rsidR="00CD2D31" w:rsidRPr="006D0826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01.09.12</w:t>
            </w:r>
          </w:p>
        </w:tc>
        <w:tc>
          <w:tcPr>
            <w:tcW w:w="109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01.07.16</w:t>
            </w:r>
          </w:p>
        </w:tc>
        <w:tc>
          <w:tcPr>
            <w:tcW w:w="103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6D0826" w:rsidRDefault="00CD2D31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482EB6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 xml:space="preserve">25000 </w:t>
            </w:r>
          </w:p>
          <w:p w:rsidR="00CD2D31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>(+ 5 чел.)</w:t>
            </w:r>
          </w:p>
        </w:tc>
      </w:tr>
      <w:tr w:rsidR="00CD2D31" w:rsidTr="0048784C">
        <w:tc>
          <w:tcPr>
            <w:tcW w:w="1702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6D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090305 - ИБА</w:t>
            </w:r>
          </w:p>
        </w:tc>
        <w:tc>
          <w:tcPr>
            <w:tcW w:w="35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 автоматизированных систем – </w:t>
            </w:r>
          </w:p>
          <w:p w:rsidR="00CD2D31" w:rsidRPr="006D0826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 10 мес.</w:t>
            </w:r>
          </w:p>
        </w:tc>
        <w:tc>
          <w:tcPr>
            <w:tcW w:w="929" w:type="dxa"/>
            <w:tcBorders>
              <w:left w:val="thinThickThinSmallGap" w:sz="24" w:space="0" w:color="auto"/>
              <w:right w:val="thinThickThinSmallGap" w:sz="24" w:space="0" w:color="auto"/>
              <w:tr2bl w:val="single" w:sz="4" w:space="0" w:color="auto"/>
            </w:tcBorders>
          </w:tcPr>
          <w:p w:rsidR="00CD2D31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D2D31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31" w:rsidRPr="006D0826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</w:t>
            </w:r>
          </w:p>
        </w:tc>
        <w:tc>
          <w:tcPr>
            <w:tcW w:w="1056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01.09.12</w:t>
            </w:r>
          </w:p>
        </w:tc>
        <w:tc>
          <w:tcPr>
            <w:tcW w:w="109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01.07.16</w:t>
            </w:r>
          </w:p>
        </w:tc>
        <w:tc>
          <w:tcPr>
            <w:tcW w:w="103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6D0826" w:rsidRDefault="00CD2D31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>30000</w:t>
            </w:r>
          </w:p>
        </w:tc>
      </w:tr>
      <w:tr w:rsidR="00CD2D31" w:rsidTr="0048784C">
        <w:tc>
          <w:tcPr>
            <w:tcW w:w="1702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6D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090905 - ОТ</w:t>
            </w:r>
          </w:p>
        </w:tc>
        <w:tc>
          <w:tcPr>
            <w:tcW w:w="35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Default="00CD2D31" w:rsidP="00CD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технология защиты информации – </w:t>
            </w:r>
          </w:p>
          <w:p w:rsidR="00CD2D31" w:rsidRPr="006D0826" w:rsidRDefault="00CD2D31" w:rsidP="00CD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 10 мес.</w:t>
            </w:r>
          </w:p>
        </w:tc>
        <w:tc>
          <w:tcPr>
            <w:tcW w:w="929" w:type="dxa"/>
            <w:tcBorders>
              <w:left w:val="thinThickThinSmallGap" w:sz="24" w:space="0" w:color="auto"/>
              <w:right w:val="thinThickThinSmallGap" w:sz="24" w:space="0" w:color="auto"/>
              <w:tr2bl w:val="single" w:sz="4" w:space="0" w:color="auto"/>
            </w:tcBorders>
          </w:tcPr>
          <w:p w:rsidR="00CD2D31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D2D31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31" w:rsidRPr="006D0826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25</w:t>
            </w:r>
          </w:p>
        </w:tc>
        <w:tc>
          <w:tcPr>
            <w:tcW w:w="1056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01.09.12</w:t>
            </w:r>
          </w:p>
        </w:tc>
        <w:tc>
          <w:tcPr>
            <w:tcW w:w="109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01.07.16</w:t>
            </w:r>
          </w:p>
        </w:tc>
        <w:tc>
          <w:tcPr>
            <w:tcW w:w="103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6D0826" w:rsidRDefault="00CD2D31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>30000</w:t>
            </w:r>
          </w:p>
        </w:tc>
      </w:tr>
      <w:tr w:rsidR="00CD2D31" w:rsidTr="0048784C">
        <w:tc>
          <w:tcPr>
            <w:tcW w:w="1702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6D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100401 - ТУ</w:t>
            </w:r>
          </w:p>
        </w:tc>
        <w:tc>
          <w:tcPr>
            <w:tcW w:w="35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6D0826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 – 2 г. 10 мес.</w:t>
            </w:r>
          </w:p>
        </w:tc>
        <w:tc>
          <w:tcPr>
            <w:tcW w:w="929" w:type="dxa"/>
            <w:tcBorders>
              <w:left w:val="thinThickThinSmallGap" w:sz="24" w:space="0" w:color="auto"/>
              <w:right w:val="thinThickThinSmallGap" w:sz="24" w:space="0" w:color="auto"/>
              <w:tr2bl w:val="single" w:sz="4" w:space="0" w:color="auto"/>
            </w:tcBorders>
          </w:tcPr>
          <w:p w:rsidR="00CD2D31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31" w:rsidRPr="006D0826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30</w:t>
            </w:r>
          </w:p>
        </w:tc>
        <w:tc>
          <w:tcPr>
            <w:tcW w:w="1056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01.09.12</w:t>
            </w:r>
          </w:p>
        </w:tc>
        <w:tc>
          <w:tcPr>
            <w:tcW w:w="109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01.07.15</w:t>
            </w:r>
          </w:p>
        </w:tc>
        <w:tc>
          <w:tcPr>
            <w:tcW w:w="103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6D0826" w:rsidRDefault="00CD2D31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>29000</w:t>
            </w:r>
          </w:p>
        </w:tc>
      </w:tr>
      <w:tr w:rsidR="00CD2D31" w:rsidTr="0048784C">
        <w:tc>
          <w:tcPr>
            <w:tcW w:w="1702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6D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100801 -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</w:p>
        </w:tc>
        <w:tc>
          <w:tcPr>
            <w:tcW w:w="35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6D0826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качества потребительских товаров – 2 г. 10 мес.</w:t>
            </w:r>
          </w:p>
        </w:tc>
        <w:tc>
          <w:tcPr>
            <w:tcW w:w="929" w:type="dxa"/>
            <w:tcBorders>
              <w:left w:val="thinThickThinSmallGap" w:sz="24" w:space="0" w:color="auto"/>
              <w:right w:val="thinThickThinSmallGap" w:sz="24" w:space="0" w:color="auto"/>
              <w:tr2bl w:val="single" w:sz="4" w:space="0" w:color="auto"/>
            </w:tcBorders>
          </w:tcPr>
          <w:p w:rsidR="00CD2D31" w:rsidRPr="006D0826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01.09.12</w:t>
            </w:r>
          </w:p>
        </w:tc>
        <w:tc>
          <w:tcPr>
            <w:tcW w:w="109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01.07.15</w:t>
            </w:r>
          </w:p>
        </w:tc>
        <w:tc>
          <w:tcPr>
            <w:tcW w:w="103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6D0826" w:rsidRDefault="00CD2D31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482EB6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 xml:space="preserve">29000 </w:t>
            </w:r>
          </w:p>
          <w:p w:rsidR="00CD2D31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>(+ 5 чел.)</w:t>
            </w:r>
          </w:p>
        </w:tc>
      </w:tr>
      <w:tr w:rsidR="00CD2D31" w:rsidTr="0048784C">
        <w:tc>
          <w:tcPr>
            <w:tcW w:w="1702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6D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140448 - ТЭ</w:t>
            </w:r>
          </w:p>
        </w:tc>
        <w:tc>
          <w:tcPr>
            <w:tcW w:w="35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и обслуживание электрического и электромеханического оборудования (по отраслям) – </w:t>
            </w:r>
          </w:p>
          <w:p w:rsidR="00CD2D31" w:rsidRPr="006D0826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 10 мес.</w:t>
            </w:r>
          </w:p>
        </w:tc>
        <w:tc>
          <w:tcPr>
            <w:tcW w:w="929" w:type="dxa"/>
            <w:tcBorders>
              <w:left w:val="thinThickThinSmallGap" w:sz="24" w:space="0" w:color="auto"/>
              <w:right w:val="thinThickThinSmallGap" w:sz="24" w:space="0" w:color="auto"/>
              <w:tr2bl w:val="single" w:sz="4" w:space="0" w:color="auto"/>
            </w:tcBorders>
          </w:tcPr>
          <w:p w:rsidR="00CD2D31" w:rsidRPr="006D0826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01.09.12</w:t>
            </w:r>
          </w:p>
        </w:tc>
        <w:tc>
          <w:tcPr>
            <w:tcW w:w="109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01.07.16</w:t>
            </w:r>
          </w:p>
        </w:tc>
        <w:tc>
          <w:tcPr>
            <w:tcW w:w="103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6D0826" w:rsidRDefault="00CD2D31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482EB6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 xml:space="preserve">30000 </w:t>
            </w:r>
          </w:p>
          <w:p w:rsidR="00CD2D31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>(+ 5 чел.)</w:t>
            </w:r>
          </w:p>
        </w:tc>
      </w:tr>
      <w:tr w:rsidR="00CD2D31" w:rsidTr="0048784C">
        <w:tc>
          <w:tcPr>
            <w:tcW w:w="1702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6D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150415 - С</w:t>
            </w:r>
          </w:p>
        </w:tc>
        <w:tc>
          <w:tcPr>
            <w:tcW w:w="35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Сварочное производство – </w:t>
            </w:r>
          </w:p>
          <w:p w:rsidR="00CD2D31" w:rsidRPr="006D0826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 10 мес.</w:t>
            </w:r>
          </w:p>
        </w:tc>
        <w:tc>
          <w:tcPr>
            <w:tcW w:w="929" w:type="dxa"/>
            <w:tcBorders>
              <w:left w:val="thinThickThinSmallGap" w:sz="24" w:space="0" w:color="auto"/>
              <w:right w:val="thinThickThinSmallGap" w:sz="24" w:space="0" w:color="auto"/>
              <w:tr2bl w:val="single" w:sz="4" w:space="0" w:color="auto"/>
            </w:tcBorders>
          </w:tcPr>
          <w:p w:rsidR="00CD2D31" w:rsidRPr="006D0826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01.09.12</w:t>
            </w:r>
          </w:p>
        </w:tc>
        <w:tc>
          <w:tcPr>
            <w:tcW w:w="109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01.07.16</w:t>
            </w:r>
          </w:p>
        </w:tc>
        <w:tc>
          <w:tcPr>
            <w:tcW w:w="103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D2D31" w:rsidRPr="006D0826" w:rsidRDefault="00CD2D31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482EB6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 xml:space="preserve">30000 </w:t>
            </w:r>
          </w:p>
          <w:p w:rsidR="00CD2D31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>(+ 5 чел.)</w:t>
            </w:r>
          </w:p>
        </w:tc>
      </w:tr>
      <w:tr w:rsidR="00CD2D31" w:rsidTr="0048784C">
        <w:tc>
          <w:tcPr>
            <w:tcW w:w="1702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6D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190701 - ОП</w:t>
            </w:r>
          </w:p>
        </w:tc>
        <w:tc>
          <w:tcPr>
            <w:tcW w:w="3543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D2D31" w:rsidRPr="006D0826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 – 3 г. 10 мес.</w:t>
            </w:r>
          </w:p>
        </w:tc>
        <w:tc>
          <w:tcPr>
            <w:tcW w:w="929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  <w:tr2bl w:val="single" w:sz="4" w:space="0" w:color="auto"/>
            </w:tcBorders>
          </w:tcPr>
          <w:p w:rsidR="00CD2D31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31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31" w:rsidRPr="006D0826" w:rsidRDefault="00CD2D31" w:rsidP="006D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1056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01.09.12</w:t>
            </w:r>
          </w:p>
        </w:tc>
        <w:tc>
          <w:tcPr>
            <w:tcW w:w="1093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D2D31" w:rsidRPr="00044EC1" w:rsidRDefault="00CD2D31" w:rsidP="00F2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1">
              <w:rPr>
                <w:rFonts w:ascii="Times New Roman" w:hAnsi="Times New Roman" w:cs="Times New Roman"/>
                <w:b/>
                <w:sz w:val="24"/>
                <w:szCs w:val="24"/>
              </w:rPr>
              <w:t>01.07.16</w:t>
            </w:r>
          </w:p>
        </w:tc>
        <w:tc>
          <w:tcPr>
            <w:tcW w:w="1033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D2D31" w:rsidRPr="006D0826" w:rsidRDefault="00CD2D31" w:rsidP="007B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8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D2D31" w:rsidRPr="00482EB6" w:rsidRDefault="00482EB6" w:rsidP="007B2C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2EB6">
              <w:rPr>
                <w:rFonts w:ascii="Times New Roman" w:hAnsi="Times New Roman" w:cs="Times New Roman"/>
                <w:sz w:val="28"/>
                <w:szCs w:val="24"/>
              </w:rPr>
              <w:t>30000</w:t>
            </w:r>
          </w:p>
        </w:tc>
      </w:tr>
    </w:tbl>
    <w:p w:rsidR="006D0826" w:rsidRPr="00CD2D31" w:rsidRDefault="00CD2D31" w:rsidP="006D0826">
      <w:pPr>
        <w:rPr>
          <w:rFonts w:ascii="Times New Roman" w:hAnsi="Times New Roman" w:cs="Times New Roman"/>
          <w:b/>
          <w:sz w:val="24"/>
          <w:szCs w:val="28"/>
        </w:rPr>
      </w:pPr>
      <w:r w:rsidRPr="00CD2D31">
        <w:rPr>
          <w:rFonts w:ascii="Times New Roman" w:hAnsi="Times New Roman" w:cs="Times New Roman"/>
          <w:b/>
          <w:sz w:val="24"/>
          <w:szCs w:val="28"/>
        </w:rPr>
        <w:t>Договор о пожертвовании – 8 000 руб. (разовая выплата за весь период обучения)</w:t>
      </w:r>
    </w:p>
    <w:sectPr w:rsidR="006D0826" w:rsidRPr="00CD2D31" w:rsidSect="00482E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D9"/>
    <w:rsid w:val="00044EC1"/>
    <w:rsid w:val="00482EB6"/>
    <w:rsid w:val="0048784C"/>
    <w:rsid w:val="006D0826"/>
    <w:rsid w:val="007B2C5F"/>
    <w:rsid w:val="00CC23B2"/>
    <w:rsid w:val="00CD2D31"/>
    <w:rsid w:val="00D31ED9"/>
    <w:rsid w:val="00E90D98"/>
    <w:rsid w:val="00F9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6B9F6-7A12-4DFC-A47D-05C3716B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prikom</dc:creator>
  <cp:keywords/>
  <dc:description/>
  <cp:lastModifiedBy>prikom</cp:lastModifiedBy>
  <cp:revision>5</cp:revision>
  <cp:lastPrinted>2012-07-21T04:18:00Z</cp:lastPrinted>
  <dcterms:created xsi:type="dcterms:W3CDTF">2012-07-04T07:10:00Z</dcterms:created>
  <dcterms:modified xsi:type="dcterms:W3CDTF">2012-07-21T04:18:00Z</dcterms:modified>
</cp:coreProperties>
</file>